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C1" w:rsidRDefault="009D2BC1" w:rsidP="009D2BC1">
      <w:pPr>
        <w:pStyle w:val="1"/>
        <w:ind w:left="-567" w:right="141"/>
        <w:jc w:val="left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5940425" cy="8182095"/>
            <wp:effectExtent l="19050" t="0" r="3175" b="0"/>
            <wp:docPr id="1" name="Рисунок 1" descr="G:\1 детский сад Новые документы\scandjvutmp234_0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 детский сад Новые документы\scandjvutmp234_00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BC1" w:rsidRDefault="009D2BC1" w:rsidP="009D2BC1">
      <w:pPr>
        <w:pStyle w:val="1"/>
        <w:ind w:left="-567" w:right="141"/>
        <w:jc w:val="left"/>
        <w:rPr>
          <w:b w:val="0"/>
          <w:sz w:val="24"/>
          <w:szCs w:val="24"/>
        </w:rPr>
      </w:pPr>
    </w:p>
    <w:p w:rsidR="009D2BC1" w:rsidRDefault="009D2BC1" w:rsidP="009D2BC1">
      <w:pPr>
        <w:pStyle w:val="1"/>
        <w:ind w:left="-567" w:right="141"/>
        <w:jc w:val="left"/>
        <w:rPr>
          <w:b w:val="0"/>
          <w:sz w:val="24"/>
          <w:szCs w:val="24"/>
        </w:rPr>
      </w:pPr>
    </w:p>
    <w:p w:rsidR="0056722D" w:rsidRDefault="009D2BC1" w:rsidP="009D2BC1">
      <w:pPr>
        <w:pStyle w:val="1"/>
        <w:ind w:left="-567" w:right="14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6722D" w:rsidRDefault="0056722D" w:rsidP="0056722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722D" w:rsidRDefault="0056722D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B7B" w:rsidRDefault="00F4385B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3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4C0BA3" w:rsidRPr="004C0BA3" w:rsidRDefault="004C0BA3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85B" w:rsidRPr="004C0BA3" w:rsidRDefault="00F4385B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1.1 Настоящий порядок оформления, возникновения, приостановления и прекращения отношений между Муниципальным бюджетным дошкольным образовате</w:t>
      </w:r>
      <w:r w:rsidR="00C020BE">
        <w:rPr>
          <w:rFonts w:ascii="Times New Roman" w:hAnsi="Times New Roman" w:cs="Times New Roman"/>
          <w:sz w:val="24"/>
          <w:szCs w:val="24"/>
        </w:rPr>
        <w:t>льным учреждением Детский сад №1 "Алёнушка</w:t>
      </w:r>
      <w:r w:rsidRPr="004C0BA3">
        <w:rPr>
          <w:rFonts w:ascii="Times New Roman" w:hAnsi="Times New Roman" w:cs="Times New Roman"/>
          <w:sz w:val="24"/>
          <w:szCs w:val="24"/>
        </w:rPr>
        <w:t xml:space="preserve">" городского округа город Октябрьский Республики Башкортостан (далее - Учреждение) и родителями (законными представителями) несовершеннолетних (далее родители) разработан в соответствии с Федеральным Законом Российской Федерации "Об образовании в Российской Федерации" от 29.12.2012г. № 273-ФЗ, Порядком приема на обучение по образовательным программам дошкольного образования и науки в Российской Федерации от 08.04.2014г. № 293, ФЗ "О персональных данных" № 152-ФЗ от 27.07.2006г., </w:t>
      </w:r>
      <w:proofErr w:type="spellStart"/>
      <w:r w:rsidRPr="004C0BA3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4C0BA3">
        <w:rPr>
          <w:rFonts w:ascii="Times New Roman" w:hAnsi="Times New Roman" w:cs="Times New Roman"/>
          <w:sz w:val="24"/>
          <w:szCs w:val="24"/>
        </w:rPr>
        <w:t xml:space="preserve"> 2.4.1.3049-13, Уставом Учреждения  и регламентирует порядок оформления и возникновения, приостановления и прекращения отношений между Учреждением и родителями. (далее -  порядок).</w:t>
      </w:r>
    </w:p>
    <w:p w:rsidR="00F4385B" w:rsidRPr="004C0BA3" w:rsidRDefault="00F4385B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1.2. Изменения и дополнения в настоящий Порядок вносится на общем родительском собрании Учреждения и принимаются.</w:t>
      </w:r>
    </w:p>
    <w:p w:rsidR="00F4385B" w:rsidRPr="004C0BA3" w:rsidRDefault="00F4385B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1.3. Под отношением в данном Порядке понимается совокупность общественных отношений по реализации права граждан на образование, целью которых является освоение воспитанниками содержания образовательных программ дошкольного образования.</w:t>
      </w:r>
    </w:p>
    <w:p w:rsidR="00F4385B" w:rsidRPr="004C0BA3" w:rsidRDefault="009425C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1.4. Порядок вступает в силу с момента издания заведующим приказа об утверждении и действует до внесения изменения.</w:t>
      </w:r>
    </w:p>
    <w:p w:rsidR="009425CE" w:rsidRDefault="009425C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1.5. Срок данного Порядка не ограничен. Порядок действует до принятия нового.</w:t>
      </w:r>
    </w:p>
    <w:p w:rsidR="004C0BA3" w:rsidRPr="004C0BA3" w:rsidRDefault="004C0BA3" w:rsidP="004C0B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5CE" w:rsidRDefault="009425CE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3">
        <w:rPr>
          <w:rFonts w:ascii="Times New Roman" w:hAnsi="Times New Roman" w:cs="Times New Roman"/>
          <w:b/>
          <w:sz w:val="24"/>
          <w:szCs w:val="24"/>
        </w:rPr>
        <w:t>2. Возникновение образовательных отношений.</w:t>
      </w:r>
    </w:p>
    <w:p w:rsidR="004C0BA3" w:rsidRPr="004C0BA3" w:rsidRDefault="004C0BA3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5CE" w:rsidRPr="004C0BA3" w:rsidRDefault="009425C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 xml:space="preserve">2.1. Основанием возникновения образовательных отношений является распорядительный акт (приказ) о приеме (зачислении) несовершеннолетнего обучающего (далее воспитанника)  на </w:t>
      </w:r>
      <w:proofErr w:type="gramStart"/>
      <w:r w:rsidRPr="004C0BA3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4C0BA3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в Учреждение.</w:t>
      </w:r>
    </w:p>
    <w:p w:rsidR="009425CE" w:rsidRPr="004C0BA3" w:rsidRDefault="009425C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2.2 Изданию распорядительного акта (приказа) о приеме (зачислении) воспитанника на обучение в Учреждение предшествует заключение договора об образовании</w:t>
      </w:r>
    </w:p>
    <w:p w:rsidR="009425CE" w:rsidRPr="004C0BA3" w:rsidRDefault="009425C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2.3. Договор об образовании заключается в простой письменной форме между Учреждением в лице заведующего и родителями (законными представителями)</w:t>
      </w:r>
      <w:proofErr w:type="gramStart"/>
      <w:r w:rsidRPr="004C0BA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C0BA3">
        <w:rPr>
          <w:rFonts w:ascii="Times New Roman" w:hAnsi="Times New Roman" w:cs="Times New Roman"/>
          <w:sz w:val="24"/>
          <w:szCs w:val="24"/>
        </w:rPr>
        <w:t xml:space="preserve"> воспитанника, зачисляемого в Учреждение.</w:t>
      </w:r>
    </w:p>
    <w:p w:rsidR="009425CE" w:rsidRPr="004C0BA3" w:rsidRDefault="009425C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2.4. Договор об образовании заключается в соответствии со статьей 54 ФЗ от 29.12.2012г. № 273-ФЗ "Об образовании в Российской Федерации"</w:t>
      </w:r>
    </w:p>
    <w:p w:rsidR="009425CE" w:rsidRPr="004C0BA3" w:rsidRDefault="009425C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2.5. Прием воспитанников в Учреждение на обучение по</w:t>
      </w:r>
      <w:r w:rsidR="00600B9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</w:t>
      </w:r>
      <w:bookmarkStart w:id="0" w:name="_GoBack"/>
      <w:bookmarkEnd w:id="0"/>
      <w:r w:rsidRPr="004C0BA3">
        <w:rPr>
          <w:rFonts w:ascii="Times New Roman" w:hAnsi="Times New Roman" w:cs="Times New Roman"/>
          <w:sz w:val="24"/>
          <w:szCs w:val="24"/>
        </w:rPr>
        <w:t>кольного образования Учреждения.</w:t>
      </w:r>
    </w:p>
    <w:p w:rsidR="009425CE" w:rsidRDefault="009425C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2.6. Права и обязанности участников образовательного процесса, предусмотренные законодательством об образовании и локальными нормативными актами Учреждения, возникают с даты зачисления воспитанника в образовательное Учреждение.</w:t>
      </w:r>
    </w:p>
    <w:p w:rsidR="004C0BA3" w:rsidRPr="004C0BA3" w:rsidRDefault="004C0BA3" w:rsidP="004C0B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20BE" w:rsidRDefault="00C020BE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0BE" w:rsidRDefault="00C020BE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0BE" w:rsidRDefault="00C020BE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5CE" w:rsidRDefault="009425CE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Изменение </w:t>
      </w:r>
      <w:r w:rsidR="00E470E0" w:rsidRPr="004C0BA3">
        <w:rPr>
          <w:rFonts w:ascii="Times New Roman" w:hAnsi="Times New Roman" w:cs="Times New Roman"/>
          <w:b/>
          <w:sz w:val="24"/>
          <w:szCs w:val="24"/>
        </w:rPr>
        <w:t xml:space="preserve"> образовательных отношений.</w:t>
      </w:r>
    </w:p>
    <w:p w:rsidR="004C0BA3" w:rsidRPr="004C0BA3" w:rsidRDefault="004C0BA3" w:rsidP="004C0B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70E0" w:rsidRPr="004C0BA3" w:rsidRDefault="00E470E0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3.1. Образовательные отношение изменяются в случае изменения условий получения воспитанником образования по конкретной основной образовательной программе, повлекшего за собой изменение взаимных прав и обязанностей воспитанника и Учреждения.</w:t>
      </w:r>
    </w:p>
    <w:p w:rsidR="00E470E0" w:rsidRPr="004C0BA3" w:rsidRDefault="00E470E0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 xml:space="preserve">3.2 </w:t>
      </w:r>
      <w:r w:rsidR="00325072" w:rsidRPr="004C0BA3">
        <w:rPr>
          <w:rFonts w:ascii="Times New Roman" w:hAnsi="Times New Roman" w:cs="Times New Roman"/>
          <w:sz w:val="24"/>
          <w:szCs w:val="24"/>
        </w:rPr>
        <w:t>Образовательные отношени</w:t>
      </w:r>
      <w:r w:rsidR="00C020BE">
        <w:rPr>
          <w:rFonts w:ascii="Times New Roman" w:hAnsi="Times New Roman" w:cs="Times New Roman"/>
          <w:sz w:val="24"/>
          <w:szCs w:val="24"/>
        </w:rPr>
        <w:t>я могут быть изменены как по ин</w:t>
      </w:r>
      <w:r w:rsidR="00325072" w:rsidRPr="004C0BA3">
        <w:rPr>
          <w:rFonts w:ascii="Times New Roman" w:hAnsi="Times New Roman" w:cs="Times New Roman"/>
          <w:sz w:val="24"/>
          <w:szCs w:val="24"/>
        </w:rPr>
        <w:t>ициативе родителей  (законных представителей) воспитанника по заявлению в письменн</w:t>
      </w:r>
      <w:r w:rsidR="00C020BE">
        <w:rPr>
          <w:rFonts w:ascii="Times New Roman" w:hAnsi="Times New Roman" w:cs="Times New Roman"/>
          <w:sz w:val="24"/>
          <w:szCs w:val="24"/>
        </w:rPr>
        <w:t>ой форме, так и по ин</w:t>
      </w:r>
      <w:r w:rsidR="00325072" w:rsidRPr="004C0BA3">
        <w:rPr>
          <w:rFonts w:ascii="Times New Roman" w:hAnsi="Times New Roman" w:cs="Times New Roman"/>
          <w:sz w:val="24"/>
          <w:szCs w:val="24"/>
        </w:rPr>
        <w:t>ициативе Учреждения.</w:t>
      </w:r>
    </w:p>
    <w:p w:rsidR="00325072" w:rsidRPr="004C0BA3" w:rsidRDefault="00325072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3.3. Основанием для изменения образовательных отношений является приказ заведующего Учреждения. Приказ издается на основании внесения соответствующих изменений в договор об образовании по образовательным программам дошкольного образования между Учреждением и родителями (законными представителями) воспитанника.</w:t>
      </w:r>
    </w:p>
    <w:p w:rsidR="00325072" w:rsidRDefault="00325072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3.4. Права и обязанности воспитанника, родителей (законных представителей) воспитанника изменяются с даты издание приказа или с иной указанной в нем даты.</w:t>
      </w:r>
    </w:p>
    <w:p w:rsidR="004C0BA3" w:rsidRPr="004C0BA3" w:rsidRDefault="004C0BA3" w:rsidP="004C0B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5072" w:rsidRDefault="00325072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3">
        <w:rPr>
          <w:rFonts w:ascii="Times New Roman" w:hAnsi="Times New Roman" w:cs="Times New Roman"/>
          <w:b/>
          <w:sz w:val="24"/>
          <w:szCs w:val="24"/>
        </w:rPr>
        <w:t>4. Приостановление образовательных отношений</w:t>
      </w:r>
    </w:p>
    <w:p w:rsidR="004C0BA3" w:rsidRPr="004C0BA3" w:rsidRDefault="004C0BA3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072" w:rsidRPr="004C0BA3" w:rsidRDefault="00325072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4.1. Образовательные отношения могу</w:t>
      </w:r>
      <w:r w:rsidR="00C020BE">
        <w:rPr>
          <w:rFonts w:ascii="Times New Roman" w:hAnsi="Times New Roman" w:cs="Times New Roman"/>
          <w:sz w:val="24"/>
          <w:szCs w:val="24"/>
        </w:rPr>
        <w:t>т быть приостановлены как по ин</w:t>
      </w:r>
      <w:r w:rsidRPr="004C0BA3">
        <w:rPr>
          <w:rFonts w:ascii="Times New Roman" w:hAnsi="Times New Roman" w:cs="Times New Roman"/>
          <w:sz w:val="24"/>
          <w:szCs w:val="24"/>
        </w:rPr>
        <w:t>ициативе родителей</w:t>
      </w:r>
      <w:r w:rsidR="00600B98">
        <w:rPr>
          <w:rFonts w:ascii="Times New Roman" w:hAnsi="Times New Roman" w:cs="Times New Roman"/>
          <w:sz w:val="24"/>
          <w:szCs w:val="24"/>
        </w:rPr>
        <w:t xml:space="preserve"> </w:t>
      </w:r>
      <w:r w:rsidRPr="004C0BA3">
        <w:rPr>
          <w:rFonts w:ascii="Times New Roman" w:hAnsi="Times New Roman" w:cs="Times New Roman"/>
          <w:sz w:val="24"/>
          <w:szCs w:val="24"/>
        </w:rPr>
        <w:t>(законных представителей) воспитанника может осуществляться в следующих случаях:</w:t>
      </w:r>
    </w:p>
    <w:p w:rsidR="00325072" w:rsidRPr="004C0BA3" w:rsidRDefault="00325072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- состояние здоровья воспитанника, не позволяющее в течении определенного периода посещать учреждение;</w:t>
      </w:r>
    </w:p>
    <w:p w:rsidR="00325072" w:rsidRPr="004C0BA3" w:rsidRDefault="00325072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 xml:space="preserve">- </w:t>
      </w:r>
      <w:r w:rsidR="00C020BE">
        <w:rPr>
          <w:rFonts w:ascii="Times New Roman" w:hAnsi="Times New Roman" w:cs="Times New Roman"/>
          <w:sz w:val="24"/>
          <w:szCs w:val="24"/>
        </w:rPr>
        <w:t>санаторно</w:t>
      </w:r>
      <w:r w:rsidRPr="004C0BA3">
        <w:rPr>
          <w:rFonts w:ascii="Times New Roman" w:hAnsi="Times New Roman" w:cs="Times New Roman"/>
          <w:sz w:val="24"/>
          <w:szCs w:val="24"/>
        </w:rPr>
        <w:t>-курортное лечение воспитанника</w:t>
      </w:r>
    </w:p>
    <w:p w:rsidR="00325072" w:rsidRPr="004C0BA3" w:rsidRDefault="00325072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- отпуск родителей (законных представителей)</w:t>
      </w:r>
    </w:p>
    <w:p w:rsidR="00325072" w:rsidRPr="004C0BA3" w:rsidRDefault="00325072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- по иным уважительным причинам, укачанным родителями (законными представителями) воспитанника.</w:t>
      </w:r>
    </w:p>
    <w:p w:rsidR="00325072" w:rsidRPr="004C0BA3" w:rsidRDefault="00325072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 xml:space="preserve">4.3,. Приостановление </w:t>
      </w:r>
      <w:r w:rsidR="00C020BE">
        <w:rPr>
          <w:rFonts w:ascii="Times New Roman" w:hAnsi="Times New Roman" w:cs="Times New Roman"/>
          <w:sz w:val="24"/>
          <w:szCs w:val="24"/>
        </w:rPr>
        <w:t>образовательных отношений по ин</w:t>
      </w:r>
      <w:r w:rsidRPr="004C0BA3">
        <w:rPr>
          <w:rFonts w:ascii="Times New Roman" w:hAnsi="Times New Roman" w:cs="Times New Roman"/>
          <w:sz w:val="24"/>
          <w:szCs w:val="24"/>
        </w:rPr>
        <w:t>ициативе родителей (законных представителей) воспитанника оформляется на основании заявления родителей (законных представителей) воспитанника.</w:t>
      </w:r>
    </w:p>
    <w:p w:rsidR="00325072" w:rsidRPr="004C0BA3" w:rsidRDefault="00325072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4.4.  В заявлении указывается</w:t>
      </w:r>
      <w:r w:rsidR="0088025F" w:rsidRPr="004C0BA3">
        <w:rPr>
          <w:rFonts w:ascii="Times New Roman" w:hAnsi="Times New Roman" w:cs="Times New Roman"/>
          <w:sz w:val="24"/>
          <w:szCs w:val="24"/>
        </w:rPr>
        <w:t>:</w:t>
      </w:r>
    </w:p>
    <w:p w:rsidR="0088025F" w:rsidRPr="004C0BA3" w:rsidRDefault="0088025F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 xml:space="preserve">- Фамилия Имя Отчество воспитанника  (последнее при наличии) </w:t>
      </w:r>
    </w:p>
    <w:p w:rsidR="0088025F" w:rsidRPr="004C0BA3" w:rsidRDefault="0088025F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- Дата рождения</w:t>
      </w:r>
    </w:p>
    <w:p w:rsidR="0088025F" w:rsidRPr="004C0BA3" w:rsidRDefault="0088025F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- Причины и срок приостановления образовательных отношений,</w:t>
      </w:r>
    </w:p>
    <w:p w:rsidR="0088025F" w:rsidRDefault="0088025F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4.5. Приостановление образовательных отношений по инициативе Уч</w:t>
      </w:r>
      <w:r w:rsidR="00C020BE">
        <w:rPr>
          <w:rFonts w:ascii="Times New Roman" w:hAnsi="Times New Roman" w:cs="Times New Roman"/>
          <w:sz w:val="24"/>
          <w:szCs w:val="24"/>
        </w:rPr>
        <w:t xml:space="preserve">реждения оформляется </w:t>
      </w:r>
      <w:r w:rsidRPr="004C0BA3">
        <w:rPr>
          <w:rFonts w:ascii="Times New Roman" w:hAnsi="Times New Roman" w:cs="Times New Roman"/>
          <w:sz w:val="24"/>
          <w:szCs w:val="24"/>
        </w:rPr>
        <w:t xml:space="preserve"> приказом по Учреждению.</w:t>
      </w:r>
    </w:p>
    <w:p w:rsidR="004C0BA3" w:rsidRPr="004C0BA3" w:rsidRDefault="004C0BA3" w:rsidP="004C0B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25F" w:rsidRDefault="0088025F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3">
        <w:rPr>
          <w:rFonts w:ascii="Times New Roman" w:hAnsi="Times New Roman" w:cs="Times New Roman"/>
          <w:b/>
          <w:sz w:val="24"/>
          <w:szCs w:val="24"/>
        </w:rPr>
        <w:t>5. Прекращение образовательных отношений</w:t>
      </w:r>
    </w:p>
    <w:p w:rsidR="004C0BA3" w:rsidRPr="004C0BA3" w:rsidRDefault="004C0BA3" w:rsidP="004C0B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025F" w:rsidRPr="004C0BA3" w:rsidRDefault="0088025F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5.1. Прекращение образовательных отношений в связи с отчислением воспитанника из Учреждения и оформляется в соответствии Порядка и основаниях перевода, отчисления и вос</w:t>
      </w:r>
      <w:r w:rsidR="00C020BE">
        <w:rPr>
          <w:rFonts w:ascii="Times New Roman" w:hAnsi="Times New Roman" w:cs="Times New Roman"/>
          <w:sz w:val="24"/>
          <w:szCs w:val="24"/>
        </w:rPr>
        <w:t>с</w:t>
      </w:r>
      <w:r w:rsidRPr="004C0BA3">
        <w:rPr>
          <w:rFonts w:ascii="Times New Roman" w:hAnsi="Times New Roman" w:cs="Times New Roman"/>
          <w:sz w:val="24"/>
          <w:szCs w:val="24"/>
        </w:rPr>
        <w:t>тановления обучающегося (воспитанника) Учреждения.</w:t>
      </w:r>
    </w:p>
    <w:p w:rsidR="0088025F" w:rsidRPr="004C0BA3" w:rsidRDefault="0088025F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5.2. Образовательные отношения прекращаются в связи с отчислением воспитанника из учреждения.</w:t>
      </w:r>
    </w:p>
    <w:p w:rsidR="0088025F" w:rsidRPr="004C0BA3" w:rsidRDefault="0088025F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1) в связи с получением дошкольного образования (завершения обучения);</w:t>
      </w:r>
    </w:p>
    <w:p w:rsidR="0088025F" w:rsidRPr="004C0BA3" w:rsidRDefault="0088025F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lastRenderedPageBreak/>
        <w:t>2) досрочно по основаниям</w:t>
      </w:r>
      <w:r w:rsidR="00740B66" w:rsidRPr="004C0BA3">
        <w:rPr>
          <w:rFonts w:ascii="Times New Roman" w:hAnsi="Times New Roman" w:cs="Times New Roman"/>
          <w:sz w:val="24"/>
          <w:szCs w:val="24"/>
        </w:rPr>
        <w:t>, установленным ч.2ст.61 Федерального Закона Российской Федерации "Об образовании в Российской Федерации"от 29.12.2012г. № 273-ФЗ.</w:t>
      </w:r>
    </w:p>
    <w:p w:rsidR="00740B66" w:rsidRPr="004C0BA3" w:rsidRDefault="00740B66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5.3. Образовательные отношения  могут быть прекращены досрочно в следующих случаях:</w:t>
      </w:r>
    </w:p>
    <w:p w:rsidR="00740B66" w:rsidRPr="004C0BA3" w:rsidRDefault="00740B66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1) по инициативе  родителей (законных представителей)  воспитанника, в том числе в случае перевода воспитанника для продолжения освоения  образовательной  программы  в другую  организацию, осуществляющую образовательную деятельность;</w:t>
      </w:r>
    </w:p>
    <w:p w:rsidR="00740B66" w:rsidRPr="004C0BA3" w:rsidRDefault="00740B66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2) по обстоятельствам, не зависящим от воли родителей (законных представителей) воспитанника и Учреждения, в том числе в случае ликвидации Учреждения.</w:t>
      </w:r>
    </w:p>
    <w:p w:rsidR="00740B66" w:rsidRPr="004C0BA3" w:rsidRDefault="00740B66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5.4.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Учреждением.</w:t>
      </w:r>
    </w:p>
    <w:p w:rsidR="00743B2E" w:rsidRPr="004C0BA3" w:rsidRDefault="00743B2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5.5. Основанием для прекращения образовательных отношений является приказ Учреждения об отчислении  воспитанника из образовательной организации.</w:t>
      </w:r>
    </w:p>
    <w:p w:rsidR="00743B2E" w:rsidRPr="004C0BA3" w:rsidRDefault="00743B2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5.6. Если с родителями (законными представителями) воспитанника заключен договор об оказании платных услуг, то при досрочном прекращении образовательных отношений такой договор расторгается на основании приказа Учреждения об отчислении воспитанника из образовательной организации.</w:t>
      </w:r>
    </w:p>
    <w:p w:rsidR="00743B2E" w:rsidRPr="004C0BA3" w:rsidRDefault="00743B2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5.7.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743B2E" w:rsidRPr="004C0BA3" w:rsidRDefault="00743B2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5.8. В случае прекращения либо приостановлении деятельности Учреждения, на основании приказа Учредителя осуществляется перевод воспитанников в другие образовательные  организации, реализующие образовательные программы дошкольного образования,</w:t>
      </w:r>
    </w:p>
    <w:p w:rsidR="00743B2E" w:rsidRPr="004C0BA3" w:rsidRDefault="00743B2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 xml:space="preserve">5.9. При досрочном прекращении </w:t>
      </w:r>
      <w:r w:rsidR="00C020BE">
        <w:rPr>
          <w:rFonts w:ascii="Times New Roman" w:hAnsi="Times New Roman" w:cs="Times New Roman"/>
          <w:sz w:val="24"/>
          <w:szCs w:val="24"/>
        </w:rPr>
        <w:t>образовательных отношений по ин</w:t>
      </w:r>
      <w:r w:rsidRPr="004C0BA3">
        <w:rPr>
          <w:rFonts w:ascii="Times New Roman" w:hAnsi="Times New Roman" w:cs="Times New Roman"/>
          <w:sz w:val="24"/>
          <w:szCs w:val="24"/>
        </w:rPr>
        <w:t>ициативе родителей (законных представителей) воспитанника до завершения им освоения образовательной программы, возможно восстановление воспитанника в Учреждении при наличии в ней свободных мест и с сохранением прежних условий обучения. Восстановление осуществляется согласно Порядка и основаниях перевода, отчисления и восстановления обучающихся (воспитанников) Учреждения.</w:t>
      </w:r>
    </w:p>
    <w:p w:rsidR="00743B2E" w:rsidRDefault="00743B2E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В случае восстановления воспитанника между Учреждением и родителями (законными представителями) воспитанника заключается новый договор об образовании.</w:t>
      </w:r>
    </w:p>
    <w:p w:rsidR="004C0BA3" w:rsidRPr="004C0BA3" w:rsidRDefault="004C0BA3" w:rsidP="004C0B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BA3" w:rsidRDefault="004C0BA3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3">
        <w:rPr>
          <w:rFonts w:ascii="Times New Roman" w:hAnsi="Times New Roman" w:cs="Times New Roman"/>
          <w:b/>
          <w:sz w:val="24"/>
          <w:szCs w:val="24"/>
        </w:rPr>
        <w:t>6. Порядок регулирования спорных вопросов</w:t>
      </w:r>
    </w:p>
    <w:p w:rsidR="004C0BA3" w:rsidRPr="004C0BA3" w:rsidRDefault="004C0BA3" w:rsidP="004C0B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0BA3" w:rsidRDefault="004C0BA3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>6.1. Спорные вопросы, возникающие между родителями (законными представителями) воспитанников и администрацие</w:t>
      </w:r>
      <w:r w:rsidR="00C020BE">
        <w:rPr>
          <w:rFonts w:ascii="Times New Roman" w:hAnsi="Times New Roman" w:cs="Times New Roman"/>
          <w:sz w:val="24"/>
          <w:szCs w:val="24"/>
        </w:rPr>
        <w:t>й Учреждения разрешаются комисс</w:t>
      </w:r>
      <w:r w:rsidRPr="004C0BA3">
        <w:rPr>
          <w:rFonts w:ascii="Times New Roman" w:hAnsi="Times New Roman" w:cs="Times New Roman"/>
          <w:sz w:val="24"/>
          <w:szCs w:val="24"/>
        </w:rPr>
        <w:t>ией по урегулированию споров между участниками образовательных отношений.</w:t>
      </w:r>
    </w:p>
    <w:p w:rsidR="004C0BA3" w:rsidRPr="004C0BA3" w:rsidRDefault="004C0BA3" w:rsidP="004C0B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0BA3" w:rsidRDefault="004C0BA3" w:rsidP="004C0B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3">
        <w:rPr>
          <w:rFonts w:ascii="Times New Roman" w:hAnsi="Times New Roman" w:cs="Times New Roman"/>
          <w:b/>
          <w:sz w:val="24"/>
          <w:szCs w:val="24"/>
        </w:rPr>
        <w:t>7. Контроль за соблюдением Положения</w:t>
      </w:r>
    </w:p>
    <w:p w:rsidR="004C0BA3" w:rsidRPr="004C0BA3" w:rsidRDefault="004C0BA3" w:rsidP="004C0B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0BA3" w:rsidRPr="004C0BA3" w:rsidRDefault="004C0BA3" w:rsidP="004C0B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0BA3">
        <w:rPr>
          <w:rFonts w:ascii="Times New Roman" w:hAnsi="Times New Roman" w:cs="Times New Roman"/>
          <w:sz w:val="24"/>
          <w:szCs w:val="24"/>
        </w:rPr>
        <w:t xml:space="preserve">7.1 </w:t>
      </w:r>
      <w:proofErr w:type="gramStart"/>
      <w:r w:rsidRPr="004C0BA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C0BA3">
        <w:rPr>
          <w:rFonts w:ascii="Times New Roman" w:hAnsi="Times New Roman" w:cs="Times New Roman"/>
          <w:sz w:val="24"/>
          <w:szCs w:val="24"/>
        </w:rPr>
        <w:t xml:space="preserve"> соблюдением настоящего Пол</w:t>
      </w:r>
      <w:r w:rsidR="00C020BE">
        <w:rPr>
          <w:rFonts w:ascii="Times New Roman" w:hAnsi="Times New Roman" w:cs="Times New Roman"/>
          <w:sz w:val="24"/>
          <w:szCs w:val="24"/>
        </w:rPr>
        <w:t>ожения осуществляют заведующий У</w:t>
      </w:r>
      <w:r w:rsidRPr="004C0BA3">
        <w:rPr>
          <w:rFonts w:ascii="Times New Roman" w:hAnsi="Times New Roman" w:cs="Times New Roman"/>
          <w:sz w:val="24"/>
          <w:szCs w:val="24"/>
        </w:rPr>
        <w:t>чреждением и пред</w:t>
      </w:r>
      <w:r w:rsidR="00025642">
        <w:rPr>
          <w:rFonts w:ascii="Times New Roman" w:hAnsi="Times New Roman" w:cs="Times New Roman"/>
          <w:sz w:val="24"/>
          <w:szCs w:val="24"/>
        </w:rPr>
        <w:t xml:space="preserve">седатель совета родителей </w:t>
      </w:r>
      <w:r w:rsidRPr="004C0BA3">
        <w:rPr>
          <w:rFonts w:ascii="Times New Roman" w:hAnsi="Times New Roman" w:cs="Times New Roman"/>
          <w:sz w:val="24"/>
          <w:szCs w:val="24"/>
        </w:rPr>
        <w:t>Учреждения.</w:t>
      </w:r>
    </w:p>
    <w:p w:rsidR="00743B2E" w:rsidRPr="004C0BA3" w:rsidRDefault="00743B2E" w:rsidP="004C0BA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43B2E" w:rsidRPr="004C0BA3" w:rsidSect="00741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385B"/>
    <w:rsid w:val="00025642"/>
    <w:rsid w:val="00325072"/>
    <w:rsid w:val="004C0BA3"/>
    <w:rsid w:val="00534E63"/>
    <w:rsid w:val="0056722D"/>
    <w:rsid w:val="00600B98"/>
    <w:rsid w:val="00740B66"/>
    <w:rsid w:val="00741B7B"/>
    <w:rsid w:val="00743B2E"/>
    <w:rsid w:val="0088025F"/>
    <w:rsid w:val="008F45DE"/>
    <w:rsid w:val="009425CE"/>
    <w:rsid w:val="009D2BC1"/>
    <w:rsid w:val="00C020BE"/>
    <w:rsid w:val="00E470E0"/>
    <w:rsid w:val="00F43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63"/>
  </w:style>
  <w:style w:type="paragraph" w:styleId="1">
    <w:name w:val="heading 1"/>
    <w:basedOn w:val="a"/>
    <w:next w:val="a"/>
    <w:link w:val="10"/>
    <w:qFormat/>
    <w:rsid w:val="0056722D"/>
    <w:pPr>
      <w:keepNext/>
      <w:spacing w:after="0" w:line="240" w:lineRule="auto"/>
      <w:ind w:left="-709" w:right="-1333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722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Plain Text"/>
    <w:basedOn w:val="a"/>
    <w:link w:val="a4"/>
    <w:rsid w:val="0056722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56722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2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59C3C-E06A-413F-BF08-637195B3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2016-03-28T11:22:00Z</cp:lastPrinted>
  <dcterms:created xsi:type="dcterms:W3CDTF">2016-03-08T15:21:00Z</dcterms:created>
  <dcterms:modified xsi:type="dcterms:W3CDTF">2016-04-22T05:00:00Z</dcterms:modified>
</cp:coreProperties>
</file>